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Крева, а/д «Дубна – Кимры – Горицы», 3км+822м (справа), 3км+805м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07:20; 08:00; 08:50; 09:30; 10:30; 11:30; 11:50; 12:30; 13:35; 14:20; 15:15; 16:20; 17:00; 17:20; 18:30; 19:30; 20:00; 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08:00; 08:30; 09:30; 10:00; 11:00; 12:00; 12:30; 13:00; 14:05; 15:00; 15:55; 17:00; 17:30; 18:00; 19:00; 20:00; 20:40;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06:59; 07:59; 08:29; 09:29; 09:59; 10:59; 11:59; 12:29; 12:59; 14:04; 14:59; 15:54; 16:59; 17:29; 17:59; 18:59; 19:59; 20:39; 20:59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07:20; 08:20; 08:50; 09:50; 10:20; 11:20; 12:20; 12:50; 13:20; 14:25; 15:20; 16:15; 17:20; 17:50; 18:20; 19:20; 20:20; 21:00; 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07:15; 07:30; 08:15; 08:45; 09:45; 10:10; 10:30; 11:30; 12:30; 12:50; 13:30; 14:40; 15:20; 16:20; 17:30; 17:50; 18:30; 19:30; 20:30; 21:15; 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07:35; 07:50; 08:35; 09:05; 10:05; 10:20; 10:50; 11:50; 12:50; 13:20; 13:50; 15:00; 15:50; 16:40; 17:50; 18:20; 18:50; 19:50; 20:50; 21:35; 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07:34; 07:49; 08:34; 09:04; 10:04; 10:19; 10:49; 11:49; 12:49; 13:19; 13:49; 14:59; 15:49; 16:39; 17:49; 18:19; 18:49; 19:49; 20:49; 21:34; 21:49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08:20; 09:05; 09:35; 10:35; 10:50; 11:20; 12:20; 13:20; 13:50; 14:20; 15:20; 16:20; 17:20; 18:20; 18:50; 19:20; 20:20; 21:20; 21:55;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